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A43CC" w14:textId="6FDB8771"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6020AE" wp14:editId="1BD2AFBF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ED9BB" w14:textId="77777777"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14:paraId="2FD3D272" w14:textId="77777777"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14:paraId="6C3D2E76" w14:textId="77777777"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14:paraId="022C56EA" w14:textId="78BCB15F"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满足此条件的树搜索最优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7A0EEDCD" w14:textId="1AE01F00"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满足此条件的图搜索最优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29C5C46B" w14:textId="77777777"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06D8E7" wp14:editId="574FAD7D">
                                  <wp:extent cx="1524135" cy="758190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28" cy="782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CF97D" w14:textId="77777777"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43CC083A" w14:textId="6E92ECB6" w:rsidR="00890F62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14:paraId="3A482146" w14:textId="45E6A9D7" w:rsidR="00162860" w:rsidRDefault="002B6E9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贪婪最佳优先搜索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87621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876213" w:rsidRPr="00876213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=h(n)</m:t>
                              </m:r>
                            </m:oMath>
                          </w:p>
                          <w:p w14:paraId="7F507A46" w14:textId="3B46D6E1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162860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有限状态的图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搜索完备，无限的不是</w:t>
                            </w:r>
                          </w:p>
                          <w:p w14:paraId="4D6FDE78" w14:textId="2DB55FFC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不保证最优解</w:t>
                            </w:r>
                          </w:p>
                          <w:p w14:paraId="57B671FE" w14:textId="1B644A09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</w:t>
                            </w:r>
                            <w:r w:rsidR="00F67C5C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小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，复杂度</w:t>
                            </w:r>
                            <w:r w:rsid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低</w:t>
                            </w:r>
                          </w:p>
                          <w:p w14:paraId="3D0E6975" w14:textId="78D8A2DD" w:rsidR="00162860" w:rsidRPr="00381AF6" w:rsidRDefault="00162860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14:paraId="05646E6B" w14:textId="12634A38" w:rsidR="00B2401B" w:rsidRDefault="00814F9E" w:rsidP="00814F9E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SP</w:t>
                            </w:r>
                            <w:r w:rsidR="00E9123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</w:t>
                            </w:r>
                          </w:p>
                          <w:p w14:paraId="7133DC8C" w14:textId="3FB0509C" w:rsidR="002A5A2E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2A5A2E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回溯搜索算法：</w:t>
                            </w:r>
                            <w:r w:rsidR="002A5A2E" w:rsidRPr="002A5A2E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深度优先搜索的特殊版本</w:t>
                            </w:r>
                          </w:p>
                          <w:p w14:paraId="6A114723" w14:textId="3730DB85" w:rsidR="00043A99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变量选择顺序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最少剩余值：选择值域最小的变量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最多约束项：选择约束最多的变量</w:t>
                            </w:r>
                          </w:p>
                          <w:p w14:paraId="18E8FAD4" w14:textId="6A65F868" w:rsidR="00043A99" w:rsidRPr="002A5A2E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约束选择顺序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最少约束值：选择给邻居留下更多可能的值</w:t>
                            </w:r>
                            <w:r w:rsidR="009C46B7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；静态选择：按变量顺序等</w:t>
                            </w:r>
                          </w:p>
                          <w:p w14:paraId="4711B60F" w14:textId="77B84200" w:rsidR="001342A2" w:rsidRPr="00196693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196693" w:rsidRPr="00196693">
                              <w:t xml:space="preserve"> </w:t>
                            </w:r>
                            <w:r w:rsidR="00196693" w:rsidRPr="00196693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如果对任何 k-1 个变量的相容赋值，第k个变量总能被赋予一个和它们相容的值， 则称这k-1 个变量对于第k个变量是k相容的</w:t>
                            </w:r>
                            <w:r w:rsidR="009E0F3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；节点相容、边相容、路径</w:t>
                            </w:r>
                            <w:r w:rsidR="00A14B8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相容</w:t>
                            </w:r>
                          </w:p>
                          <w:p w14:paraId="596A2E37" w14:textId="4F47B002" w:rsidR="00C46C39" w:rsidRDefault="001B185F" w:rsidP="009A1A7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9A1A7A" w:rsidRPr="009A1A7A">
                              <w:t xml:space="preserve"> 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前向检查：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在变量赋值后对它进行边相容检查</w:t>
                            </w:r>
                            <w:r w:rsidR="006C032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 xml:space="preserve"> </w:t>
                            </w:r>
                            <w:r w:rsidR="006C0321" w:rsidRPr="0037735C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最小剩余值选择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与前向检查联合使用</w:t>
                            </w:r>
                          </w:p>
                          <w:p w14:paraId="597BD7EF" w14:textId="062306DC" w:rsidR="00592CB9" w:rsidRDefault="006C0321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C0321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智能回溯</w:t>
                            </w:r>
                            <w:r w:rsidRPr="006C0321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：需要回溯时，退回到产生冲突的变量</w:t>
                            </w:r>
                          </w:p>
                          <w:p w14:paraId="08CAE876" w14:textId="47D6AB78" w:rsidR="00814F9E" w:rsidRDefault="00814F9E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4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局部搜索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：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初始状态：给每个变量都赋一个值（可能不相容）搜索过程：一次改变一个变量的值</w:t>
                            </w:r>
                          </w:p>
                          <w:p w14:paraId="117CF08A" w14:textId="504693E4" w:rsidR="00605433" w:rsidRDefault="00605433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5.</w:t>
                            </w: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爬山法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：向最大状态移动，难以处理山脊和平原问题</w:t>
                            </w:r>
                            <w:r w:rsidR="00954045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EA46047" w14:textId="733C6F81" w:rsidR="00EF1A3D" w:rsidRDefault="00EF1A3D" w:rsidP="00EF1A3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对抗搜索</w:t>
                            </w:r>
                          </w:p>
                          <w:p w14:paraId="708E8AC4" w14:textId="3B651EF4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极大极小搜索（与或树）</w:t>
                            </w:r>
                          </w:p>
                          <w:p w14:paraId="31614744" w14:textId="0AC897AE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F85520C" wp14:editId="49061E63">
                                  <wp:extent cx="2327910" cy="1117427"/>
                                  <wp:effectExtent l="0" t="0" r="0" b="635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7809" cy="1131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FAE46" w14:textId="3FCE7AE5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截断搜索与剪枝</w:t>
                            </w:r>
                            <w:r w:rsidR="00440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</w:p>
                          <w:p w14:paraId="6F4D70D1" w14:textId="2715E3C0" w:rsidR="00470049" w:rsidRPr="00EF1A3D" w:rsidRDefault="00470049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0DCF037C" wp14:editId="1F648136">
                                  <wp:extent cx="2268220" cy="1135869"/>
                                  <wp:effectExtent l="0" t="0" r="5080" b="0"/>
                                  <wp:docPr id="42" name="图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0303" cy="11719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020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">
                <v:textbox>
                  <w:txbxContent>
                    <w:p w14:paraId="765ED9BB" w14:textId="77777777"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14:paraId="2FD3D272" w14:textId="77777777"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14:paraId="6C3D2E76" w14:textId="77777777"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14:paraId="022C56EA" w14:textId="78BCB15F"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满足此条件的树搜索最优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7A0EEDCD" w14:textId="1AE01F00"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满足此条件的图搜索最优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29C5C46B" w14:textId="77777777"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06D8E7" wp14:editId="574FAD7D">
                            <wp:extent cx="1524135" cy="758190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28" cy="782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CF97D" w14:textId="77777777"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43CC083A" w14:textId="6E92ECB6" w:rsidR="00890F62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14:paraId="3A482146" w14:textId="45E6A9D7" w:rsidR="00162860" w:rsidRDefault="002B6E9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贪婪最佳优先搜索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87621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876213" w:rsidRPr="00876213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=h(n)</m:t>
                        </m:r>
                      </m:oMath>
                    </w:p>
                    <w:p w14:paraId="7F507A46" w14:textId="3B46D6E1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162860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有限状态的图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搜索完备，无限的不是</w:t>
                      </w:r>
                    </w:p>
                    <w:p w14:paraId="4D6FDE78" w14:textId="2DB55FFC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不保证最优解</w:t>
                      </w:r>
                    </w:p>
                    <w:p w14:paraId="57B671FE" w14:textId="1B644A09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</w:t>
                      </w:r>
                      <w:r w:rsidR="00F67C5C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小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，复杂度</w:t>
                      </w:r>
                      <w:r w:rsid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低</w:t>
                      </w:r>
                    </w:p>
                    <w:p w14:paraId="3D0E6975" w14:textId="78D8A2DD" w:rsidR="00162860" w:rsidRPr="00381AF6" w:rsidRDefault="00162860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14:paraId="05646E6B" w14:textId="12634A38" w:rsidR="00B2401B" w:rsidRDefault="00814F9E" w:rsidP="00814F9E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SP</w:t>
                      </w:r>
                      <w:r w:rsidR="00E9123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</w:t>
                      </w:r>
                    </w:p>
                    <w:p w14:paraId="7133DC8C" w14:textId="3FB0509C" w:rsidR="002A5A2E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2A5A2E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回溯搜索算法：</w:t>
                      </w:r>
                      <w:r w:rsidR="002A5A2E" w:rsidRPr="002A5A2E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深度优先搜索的特殊版本</w:t>
                      </w:r>
                    </w:p>
                    <w:p w14:paraId="6A114723" w14:textId="3730DB85" w:rsidR="00043A99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变量选择顺序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最少剩余值：选择值域最小的变量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最多约束项：选择约束最多的变量</w:t>
                      </w:r>
                    </w:p>
                    <w:p w14:paraId="18E8FAD4" w14:textId="6A65F868" w:rsidR="00043A99" w:rsidRPr="002A5A2E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约束选择顺序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最少约束值：选择给邻居留下更多可能的值</w:t>
                      </w:r>
                      <w:r w:rsidR="009C46B7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；静态选择：按变量顺序等</w:t>
                      </w:r>
                    </w:p>
                    <w:p w14:paraId="4711B60F" w14:textId="77B84200" w:rsidR="001342A2" w:rsidRPr="00196693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196693" w:rsidRPr="00196693">
                        <w:t xml:space="preserve"> </w:t>
                      </w:r>
                      <w:r w:rsidR="00196693" w:rsidRPr="00196693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如果对任何 k-1 个变量的相容赋值，第k个变量总能被赋予一个和它们相容的值， 则称这k-1 个变量对于第k个变量是k相容的</w:t>
                      </w:r>
                      <w:r w:rsidR="009E0F3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；节点相容、边相容、路径</w:t>
                      </w:r>
                      <w:r w:rsidR="00A14B8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相容</w:t>
                      </w:r>
                    </w:p>
                    <w:p w14:paraId="596A2E37" w14:textId="4F47B002" w:rsidR="00C46C39" w:rsidRDefault="001B185F" w:rsidP="009A1A7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9A1A7A" w:rsidRPr="009A1A7A">
                        <w:t xml:space="preserve"> </w:t>
                      </w:r>
                      <w:r w:rsidR="009A1A7A" w:rsidRPr="009A1A7A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前向检查：</w:t>
                      </w:r>
                      <w:r w:rsidR="009A1A7A" w:rsidRPr="009A1A7A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在变量赋值后对它进行边相容检查</w:t>
                      </w:r>
                      <w:r w:rsidR="006C032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 xml:space="preserve"> </w:t>
                      </w:r>
                      <w:r w:rsidR="006C0321" w:rsidRPr="0037735C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最小剩余值选择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与前向检查联合使用</w:t>
                      </w:r>
                    </w:p>
                    <w:p w14:paraId="597BD7EF" w14:textId="062306DC" w:rsidR="00592CB9" w:rsidRDefault="006C0321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C0321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智能回溯</w:t>
                      </w:r>
                      <w:r w:rsidRPr="006C0321">
                        <w:rPr>
                          <w:rFonts w:ascii="微软雅黑" w:eastAsia="微软雅黑" w:hAnsi="微软雅黑"/>
                          <w:sz w:val="15"/>
                        </w:rPr>
                        <w:t>：需要回溯时，退回到产生冲突的变量</w:t>
                      </w:r>
                    </w:p>
                    <w:p w14:paraId="08CAE876" w14:textId="47D6AB78" w:rsidR="00814F9E" w:rsidRDefault="00814F9E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4</w:t>
                      </w:r>
                      <w:r w:rsidRPr="00814F9E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局部搜索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：</w:t>
                      </w:r>
                      <w:r w:rsidRPr="00814F9E">
                        <w:rPr>
                          <w:rFonts w:ascii="微软雅黑" w:eastAsia="微软雅黑" w:hAnsi="微软雅黑"/>
                          <w:sz w:val="15"/>
                        </w:rPr>
                        <w:t>初始状态：给每个变量都赋一个值（可能不相容）搜索过程：一次改变一个变量的值</w:t>
                      </w:r>
                    </w:p>
                    <w:p w14:paraId="117CF08A" w14:textId="504693E4" w:rsidR="00605433" w:rsidRDefault="00605433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5.</w:t>
                      </w: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爬山法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：向最大状态移动，难以处理山脊和平原问题</w:t>
                      </w:r>
                      <w:r w:rsidR="00954045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EA46047" w14:textId="733C6F81" w:rsidR="00EF1A3D" w:rsidRDefault="00EF1A3D" w:rsidP="00EF1A3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对抗搜索</w:t>
                      </w:r>
                    </w:p>
                    <w:p w14:paraId="708E8AC4" w14:textId="3B651EF4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极大极小搜索（与或树）</w:t>
                      </w:r>
                    </w:p>
                    <w:p w14:paraId="31614744" w14:textId="0AC897AE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5F85520C" wp14:editId="49061E63">
                            <wp:extent cx="2327910" cy="1117427"/>
                            <wp:effectExtent l="0" t="0" r="0" b="635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7809" cy="1131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FAE46" w14:textId="3FCE7AE5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截断搜索与剪枝</w:t>
                      </w:r>
                      <w:r w:rsidR="00440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</w:p>
                    <w:p w14:paraId="6F4D70D1" w14:textId="2715E3C0" w:rsidR="00470049" w:rsidRPr="00EF1A3D" w:rsidRDefault="00470049" w:rsidP="00EF1A3D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0DCF037C" wp14:editId="1F648136">
                            <wp:extent cx="2268220" cy="1135869"/>
                            <wp:effectExtent l="0" t="0" r="5080" b="0"/>
                            <wp:docPr id="42" name="图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0303" cy="11719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ACE1AA" wp14:editId="6BF4954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D07FF" w14:textId="77777777"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14:paraId="07B89C14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504867F5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4C900CB" w14:textId="77777777"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2E30169B" w14:textId="77777777"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5E00E41" w14:textId="77777777"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F8F9433" w14:textId="77777777"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14:paraId="42355865" w14:textId="77777777" w:rsidR="00511CE5" w:rsidRPr="00F62EAB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1.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：确定性算法在多项式时间可解的判定问题。</w:t>
                            </w:r>
                          </w:p>
                          <w:p w14:paraId="22A78A68" w14:textId="1B0C06DF" w:rsidR="00511CE5" w:rsidRPr="00F62EAB" w:rsidRDefault="009323B5" w:rsidP="00F62EAB">
                            <w:pP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2.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：非确定性多项式算法可解的判定问题；对问题的一个猜想在多项式时间可验证的判定问题。</w:t>
                            </w:r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P⊆NP</m:t>
                              </m:r>
                            </m:oMath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NP⊆P</m:t>
                              </m:r>
                            </m:oMath>
                          </w:p>
                          <w:p w14:paraId="10757CF1" w14:textId="77777777" w:rsidR="00691B16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3.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完全问题：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NP完全问题之间可以进行多项式时间简化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；这些问题构成一个集合，它们之间等价；这个集合包含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NP类中最难的问题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0646F622" w14:textId="77777777" w:rsidR="00B9153A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4.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NP完全问题均可在多项式时间简化为NP难题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NP难题本身不一定属于NP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NP完全问题一定是NP 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6B5D1BE3" w14:textId="77777777"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14:paraId="6E03D3BD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23DEF8A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14:paraId="3BF6671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14:paraId="76DE2603" w14:textId="77384CC9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 w:rsidR="00162860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="00162860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分子因子较大，复杂度高</w:t>
                            </w:r>
                          </w:p>
                          <w:p w14:paraId="43652B90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1B451180" w14:textId="77777777"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14:paraId="43BD1B57" w14:textId="77777777"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14:paraId="48CEA927" w14:textId="26BF7C30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B3C211F" w14:textId="77777777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14:paraId="0CCF87F1" w14:textId="77777777"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14:paraId="109EEEB0" w14:textId="51A2B432"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树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搜索完备，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图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14:paraId="3C378A03" w14:textId="77777777"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14:paraId="39B67825" w14:textId="77777777"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14:paraId="282C023A" w14:textId="77777777"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14:paraId="3B5E3C4B" w14:textId="77777777"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14:paraId="293BDF31" w14:textId="77777777"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14:paraId="78EE1B63" w14:textId="77777777"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14:paraId="619D94D5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14:paraId="7563908F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14:paraId="07ADAE58" w14:textId="77777777"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6A1C3" wp14:editId="1B789C32">
                                  <wp:extent cx="2327910" cy="1746250"/>
                                  <wp:effectExtent l="0" t="0" r="0" b="635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E1AA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">
                <v:textbox>
                  <w:txbxContent>
                    <w:p w14:paraId="4FCD07FF" w14:textId="77777777"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14:paraId="07B89C14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504867F5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4C900CB" w14:textId="77777777"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2E30169B" w14:textId="77777777"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5E00E41" w14:textId="77777777"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F8F9433" w14:textId="77777777"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14:paraId="42355865" w14:textId="77777777" w:rsidR="00511CE5" w:rsidRPr="00F62EAB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1.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：确定性算法在多项式时间可解的判定问题。</w:t>
                      </w:r>
                    </w:p>
                    <w:p w14:paraId="22A78A68" w14:textId="1B0C06DF" w:rsidR="00511CE5" w:rsidRPr="00F62EAB" w:rsidRDefault="009323B5" w:rsidP="00F62EAB">
                      <w:pP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2.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：非确定性多项式算法可解的判定问题；对问题的一个猜想在多项式时间可验证的判定问题。</w:t>
                      </w:r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P⊆NP</m:t>
                        </m:r>
                      </m:oMath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NP⊆P</m:t>
                        </m:r>
                      </m:oMath>
                    </w:p>
                    <w:p w14:paraId="10757CF1" w14:textId="77777777" w:rsidR="00691B16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3.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完全问题：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NP完全问题之间可以进行多项式时间简化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；这些问题构成一个集合，它们之间等价；这个集合包含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NP类中最难的问题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0646F622" w14:textId="77777777" w:rsidR="00B9153A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4.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NP完全问题均可在多项式时间简化为NP难题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NP难题本身不一定属于NP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NP完全问题一定是NP 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6B5D1BE3" w14:textId="77777777"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14:paraId="6E03D3BD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23DEF8A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14:paraId="3BF6671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14:paraId="76DE2603" w14:textId="77384CC9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 w:rsidR="00162860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="00162860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分子因子较大，复杂度高</w:t>
                      </w:r>
                    </w:p>
                    <w:p w14:paraId="43652B90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1B451180" w14:textId="77777777"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14:paraId="43BD1B57" w14:textId="77777777"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14:paraId="48CEA927" w14:textId="26BF7C30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B3C211F" w14:textId="77777777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14:paraId="0CCF87F1" w14:textId="77777777"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14:paraId="109EEEB0" w14:textId="51A2B432"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树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搜索完备，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图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14:paraId="3C378A03" w14:textId="77777777"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14:paraId="39B67825" w14:textId="77777777"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14:paraId="282C023A" w14:textId="77777777"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14:paraId="3B5E3C4B" w14:textId="77777777"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14:paraId="293BDF31" w14:textId="77777777"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14:paraId="78EE1B63" w14:textId="77777777"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14:paraId="619D94D5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14:paraId="7563908F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14:paraId="07ADAE58" w14:textId="77777777"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06A1C3" wp14:editId="1B789C32">
                            <wp:extent cx="2327910" cy="1746250"/>
                            <wp:effectExtent l="0" t="0" r="0" b="635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C506AB" wp14:editId="0447AF13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4F95" w14:textId="41987D33" w:rsidR="00763112" w:rsidRDefault="0082122A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248" wp14:editId="7251E63B">
                                  <wp:extent cx="2291715" cy="1053465"/>
                                  <wp:effectExtent l="0" t="0" r="0" b="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5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CBAAE" w14:textId="77777777"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14:paraId="0A127DDB" w14:textId="1207D383"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  <w:r w:rsidR="0047004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，分子因子降低</w:t>
                            </w:r>
                          </w:p>
                          <w:p w14:paraId="514A1517" w14:textId="22D5865D" w:rsidR="00470049" w:rsidRPr="00470049" w:rsidRDefault="0047004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3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蒙特卡洛树搜索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每次仿真是线性时间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，可以仿真很多次</w:t>
                            </w:r>
                            <w:r w:rsidR="00C702A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w:r w:rsidR="00C702A6" w:rsidRPr="00C702A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不需要设计估值函数</w:t>
                            </w:r>
                          </w:p>
                          <w:p w14:paraId="0272E978" w14:textId="77777777"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14:paraId="0D7348D5" w14:textId="7678A775"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94656" wp14:editId="558C3412">
                                  <wp:extent cx="540000" cy="125088"/>
                                  <wp:effectExtent l="0" t="0" r="0" b="889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DDB9D" w14:textId="77777777"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686C7" wp14:editId="3B5D843E">
                                  <wp:extent cx="1624319" cy="691764"/>
                                  <wp:effectExtent l="0" t="0" r="0" b="0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9EE46A" w14:textId="77777777"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7136C" wp14:editId="5DA0C1FE">
                                  <wp:extent cx="1701865" cy="1264257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EA4A9" w14:textId="4B5185FE" w:rsidR="00310EBA" w:rsidRDefault="00310EBA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前向链接：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根据事实使用假言推理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，数据导向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 xml:space="preserve"> 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后向链接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目标导向</w:t>
                            </w:r>
                          </w:p>
                          <w:p w14:paraId="6AAD69D5" w14:textId="3699A228"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14:paraId="19C1FA7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14:paraId="41B3076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F0A1B" wp14:editId="3C73B009">
                                  <wp:extent cx="2291715" cy="691515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305955" w14:textId="77777777"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5DFD3F7" w14:textId="77777777"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35176C" wp14:editId="38D04F05">
                                  <wp:extent cx="2075290" cy="721665"/>
                                  <wp:effectExtent l="0" t="0" r="1270" b="254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38C83" w14:textId="77777777"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42EB" wp14:editId="4937EB84">
                                  <wp:extent cx="2291715" cy="1243965"/>
                                  <wp:effectExtent l="0" t="0" r="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C23A0" w14:textId="77777777" w:rsidR="006674ED" w:rsidRDefault="006674ED" w:rsidP="006674E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F704A" wp14:editId="52C3A571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C25900" w14:textId="77777777"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6A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">
                <v:textbox>
                  <w:txbxContent>
                    <w:p w14:paraId="0F5F4F95" w14:textId="41987D33" w:rsidR="00763112" w:rsidRDefault="0082122A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248" wp14:editId="7251E63B">
                            <wp:extent cx="2291715" cy="1053465"/>
                            <wp:effectExtent l="0" t="0" r="0" b="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5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CBAAE" w14:textId="77777777"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14:paraId="0A127DDB" w14:textId="1207D383"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  <w:r w:rsidR="00470049">
                        <w:rPr>
                          <w:rFonts w:ascii="微软雅黑" w:eastAsia="微软雅黑" w:hAnsi="微软雅黑" w:hint="eastAsia"/>
                          <w:sz w:val="15"/>
                        </w:rPr>
                        <w:t>，分子因子降低</w:t>
                      </w:r>
                    </w:p>
                    <w:p w14:paraId="514A1517" w14:textId="22D5865D" w:rsidR="00470049" w:rsidRPr="00470049" w:rsidRDefault="00470049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3</w:t>
                      </w: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蒙特卡洛树搜索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  <w:r w:rsidRPr="00470049">
                        <w:rPr>
                          <w:rFonts w:ascii="微软雅黑" w:eastAsia="微软雅黑" w:hAnsi="微软雅黑"/>
                          <w:sz w:val="15"/>
                        </w:rPr>
                        <w:t>每次仿真是线性时间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，可以仿真很多次</w:t>
                      </w:r>
                      <w:r w:rsidR="00C702A6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w:r w:rsidR="00C702A6" w:rsidRPr="00C702A6">
                        <w:rPr>
                          <w:rFonts w:ascii="微软雅黑" w:eastAsia="微软雅黑" w:hAnsi="微软雅黑"/>
                          <w:sz w:val="15"/>
                        </w:rPr>
                        <w:t>不需要设计估值函数</w:t>
                      </w:r>
                    </w:p>
                    <w:p w14:paraId="0272E978" w14:textId="77777777"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14:paraId="0D7348D5" w14:textId="7678A775"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94656" wp14:editId="558C3412">
                            <wp:extent cx="540000" cy="125088"/>
                            <wp:effectExtent l="0" t="0" r="0" b="889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DDB9D" w14:textId="77777777"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B686C7" wp14:editId="3B5D843E">
                            <wp:extent cx="1624319" cy="691764"/>
                            <wp:effectExtent l="0" t="0" r="0" b="0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9EE46A" w14:textId="77777777"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A7136C" wp14:editId="5DA0C1FE">
                            <wp:extent cx="1701865" cy="1264257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EEA4A9" w14:textId="4B5185FE" w:rsidR="00310EBA" w:rsidRDefault="00310EBA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前向链接：</w:t>
                      </w:r>
                      <w:r w:rsidRPr="00310EBA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根据事实使用假言推理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，数据导向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 xml:space="preserve"> </w:t>
                      </w:r>
                      <w:r w:rsidRPr="00310EB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后向链接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目标导向</w:t>
                      </w:r>
                    </w:p>
                    <w:p w14:paraId="6AAD69D5" w14:textId="3699A228"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14:paraId="19C1FA7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14:paraId="41B3076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3F0A1B" wp14:editId="3C73B009">
                            <wp:extent cx="2291715" cy="691515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305955" w14:textId="77777777"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5DFD3F7" w14:textId="77777777"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35176C" wp14:editId="38D04F05">
                            <wp:extent cx="2075290" cy="721665"/>
                            <wp:effectExtent l="0" t="0" r="1270" b="254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38C83" w14:textId="77777777"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442EB" wp14:editId="4937EB84">
                            <wp:extent cx="2291715" cy="1243965"/>
                            <wp:effectExtent l="0" t="0" r="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C23A0" w14:textId="77777777" w:rsidR="006674ED" w:rsidRDefault="006674ED" w:rsidP="006674E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3F704A" wp14:editId="52C3A571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C25900" w14:textId="77777777"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7BCBB" w14:textId="1C4252EC"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5759A3E" wp14:editId="4BAB0C52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C972" w14:textId="4E22CFD1" w:rsidR="00671250" w:rsidRDefault="00671250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正则化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min(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)+λ∥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w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∥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4E56A5B" w14:textId="5D0F6061" w:rsidR="00736DBC" w:rsidRPr="008804C0" w:rsidRDefault="004836A3" w:rsidP="008804C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信息量：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I=-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⁡p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交叉熵：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H(p,q)=-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F27ED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，p是目标，q是参照</w:t>
                            </w:r>
                          </w:p>
                          <w:p w14:paraId="7C03C1B1" w14:textId="2B1F5D0E" w:rsidR="008804C0" w:rsidRDefault="008804C0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L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ogistic回归梯度计算：</w:t>
                            </w:r>
                          </w:p>
                          <w:p w14:paraId="502259D6" w14:textId="2837DFAC" w:rsidR="00904525" w:rsidRDefault="00904525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904525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028C85F5" wp14:editId="03E4BA1D">
                                  <wp:extent cx="2327910" cy="1290320"/>
                                  <wp:effectExtent l="0" t="0" r="0" b="5080"/>
                                  <wp:docPr id="213" name="图片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90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E4DFA0" w14:textId="0490FFA8" w:rsidR="00854FCD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测试方法</w:t>
                            </w:r>
                            <w:r w:rsidR="0095582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（此处可以精简）</w:t>
                            </w:r>
                          </w:p>
                          <w:p w14:paraId="4EC81C52" w14:textId="1B0D462A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5AAB83C7" wp14:editId="4B0F0A5C">
                                  <wp:extent cx="2327910" cy="1091565"/>
                                  <wp:effectExtent l="0" t="0" r="0" b="635"/>
                                  <wp:docPr id="214" name="图片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09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96B75" w14:textId="1A5D5909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8D6BA4" wp14:editId="1EA77C6E">
                                  <wp:extent cx="2327910" cy="1212850"/>
                                  <wp:effectExtent l="0" t="0" r="0" b="6350"/>
                                  <wp:docPr id="215" name="图片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1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2D7647" w14:textId="29E1380F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668E860" wp14:editId="440D2C94">
                                  <wp:extent cx="2327910" cy="1153160"/>
                                  <wp:effectExtent l="0" t="0" r="0" b="254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53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306D18" w14:textId="753488E0" w:rsidR="004A7F26" w:rsidRDefault="004A7F26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A7F26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48CB4747" wp14:editId="2F07A1C1">
                                  <wp:extent cx="2327910" cy="1122680"/>
                                  <wp:effectExtent l="0" t="0" r="0" b="0"/>
                                  <wp:docPr id="218" name="图片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73E68B" w14:textId="3BE23018" w:rsidR="0048351E" w:rsidRDefault="0048351E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Softma</w:t>
                            </w:r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x</w:t>
                            </w:r>
                            <w:proofErr w:type="spellEnd"/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2A03EF" w:rsidRPr="002A03E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0DB5664" wp14:editId="6E350243">
                                  <wp:extent cx="2327910" cy="993140"/>
                                  <wp:effectExtent l="0" t="0" r="0" b="0"/>
                                  <wp:docPr id="219" name="图片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93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BDE22" w14:textId="4339C511" w:rsidR="00EE57F3" w:rsidRPr="00C56264" w:rsidRDefault="00EE57F3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评价指标：</w:t>
                            </w:r>
                            <w:r w:rsidRPr="00EE57F3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1A49FCA3" wp14:editId="0CB8ADA4">
                                  <wp:extent cx="2327910" cy="1276985"/>
                                  <wp:effectExtent l="0" t="0" r="0" b="5715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9A3E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">
                <v:textbox>
                  <w:txbxContent>
                    <w:p w14:paraId="739CC972" w14:textId="4E22CFD1" w:rsidR="00671250" w:rsidRDefault="00671250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正则化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min(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)+λ∥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w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∥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4E56A5B" w14:textId="5D0F6061" w:rsidR="00736DBC" w:rsidRPr="008804C0" w:rsidRDefault="004836A3" w:rsidP="008804C0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信息量：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I=-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⁡p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交叉熵：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H(p,q)=-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 w:rsidR="00F27ED8">
                        <w:rPr>
                          <w:rFonts w:ascii="微软雅黑" w:eastAsia="微软雅黑" w:hAnsi="微软雅黑" w:hint="eastAsia"/>
                          <w:sz w:val="15"/>
                        </w:rPr>
                        <w:t>，p是目标，q是参照</w:t>
                      </w:r>
                    </w:p>
                    <w:p w14:paraId="7C03C1B1" w14:textId="2B1F5D0E" w:rsidR="008804C0" w:rsidRDefault="008804C0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L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ogistic回归梯度计算：</w:t>
                      </w:r>
                    </w:p>
                    <w:p w14:paraId="502259D6" w14:textId="2837DFAC" w:rsidR="00904525" w:rsidRDefault="00904525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904525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028C85F5" wp14:editId="03E4BA1D">
                            <wp:extent cx="2327910" cy="1290320"/>
                            <wp:effectExtent l="0" t="0" r="0" b="5080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90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E4DFA0" w14:textId="0490FFA8" w:rsidR="00854FCD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测试方法</w:t>
                      </w:r>
                      <w:r w:rsidR="0095582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（此处可以精简）</w:t>
                      </w:r>
                    </w:p>
                    <w:p w14:paraId="4EC81C52" w14:textId="1B0D462A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5AAB83C7" wp14:editId="4B0F0A5C">
                            <wp:extent cx="2327910" cy="1091565"/>
                            <wp:effectExtent l="0" t="0" r="0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09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496B75" w14:textId="1A5D5909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8D6BA4" wp14:editId="1EA77C6E">
                            <wp:extent cx="2327910" cy="1212850"/>
                            <wp:effectExtent l="0" t="0" r="0" b="635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1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2D7647" w14:textId="29E1380F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668E860" wp14:editId="440D2C94">
                            <wp:extent cx="2327910" cy="1153160"/>
                            <wp:effectExtent l="0" t="0" r="0" b="254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53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306D18" w14:textId="753488E0" w:rsidR="004A7F26" w:rsidRDefault="004A7F26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4A7F2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48CB4747" wp14:editId="2F07A1C1">
                            <wp:extent cx="2327910" cy="1122680"/>
                            <wp:effectExtent l="0" t="0" r="0" b="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73E68B" w14:textId="3BE23018" w:rsidR="0048351E" w:rsidRDefault="0048351E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Softma</w:t>
                      </w:r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x</w:t>
                      </w:r>
                      <w:proofErr w:type="spellEnd"/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2A03EF" w:rsidRPr="002A03EF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0DB5664" wp14:editId="6E350243">
                            <wp:extent cx="2327910" cy="993140"/>
                            <wp:effectExtent l="0" t="0" r="0" b="0"/>
                            <wp:docPr id="61" name="图片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93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BDE22" w14:textId="4339C511" w:rsidR="00EE57F3" w:rsidRPr="00C56264" w:rsidRDefault="00EE57F3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评价指标：</w:t>
                      </w:r>
                      <w:r w:rsidRPr="00EE57F3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1A49FCA3" wp14:editId="0CB8ADA4">
                            <wp:extent cx="2327910" cy="1276985"/>
                            <wp:effectExtent l="0" t="0" r="0" b="5715"/>
                            <wp:docPr id="62" name="图片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76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0490C9" wp14:editId="0C23DF87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5C28A" w14:textId="77777777"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14:paraId="25550858" w14:textId="77777777"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14:paraId="4A2DD423" w14:textId="77777777"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14:paraId="5B301715" w14:textId="77777777"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0DEE6" wp14:editId="18C40615">
                                  <wp:extent cx="2327910" cy="941705"/>
                                  <wp:effectExtent l="0" t="0" r="0" b="0"/>
                                  <wp:docPr id="221" name="图片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F26EB2" w14:textId="42DAE2D1"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A1604" wp14:editId="709B6EBE">
                                  <wp:extent cx="1150780" cy="173904"/>
                                  <wp:effectExtent l="0" t="0" r="0" b="0"/>
                                  <wp:docPr id="222" name="图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C37C0" w14:textId="0C385801" w:rsidR="004030E0" w:rsidRDefault="004030E0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33D6687A" wp14:editId="34C3C434">
                                  <wp:extent cx="800100" cy="430168"/>
                                  <wp:effectExtent l="0" t="0" r="0" b="1905"/>
                                  <wp:docPr id="223" name="图片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8667" cy="45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894D283" wp14:editId="014BDA24">
                                  <wp:extent cx="1066800" cy="396631"/>
                                  <wp:effectExtent l="0" t="0" r="0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08" cy="40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AAF4C9" w14:textId="5A510E6C" w:rsidR="00F72AE1" w:rsidRDefault="00F72AE1" w:rsidP="00265394">
                            <w:pPr>
                              <w:spacing w:line="144" w:lineRule="auto"/>
                              <w:ind w:firstLineChars="650" w:firstLine="975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F72AE1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A3231E" wp14:editId="340F6BE3">
                                  <wp:extent cx="1028700" cy="658301"/>
                                  <wp:effectExtent l="0" t="0" r="0" b="2540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9000" cy="671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D9C5A" w14:textId="6B7CE004"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14:paraId="74B3DB92" w14:textId="77777777"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F46051" wp14:editId="5B1FCF7A">
                                  <wp:extent cx="2327910" cy="1749425"/>
                                  <wp:effectExtent l="0" t="0" r="0" b="3175"/>
                                  <wp:docPr id="226" name="图片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FB56B1" w14:textId="1AF189BA"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14:paraId="6F399871" w14:textId="1BE3175F"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632B" wp14:editId="0A94C10C">
                                  <wp:extent cx="1451610" cy="578506"/>
                                  <wp:effectExtent l="0" t="0" r="0" b="5715"/>
                                  <wp:docPr id="227" name="图片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099" cy="60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A2695" w14:textId="49808D03" w:rsidR="00BC06CF" w:rsidRPr="00D655A7" w:rsidRDefault="009C12B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w:r w:rsidRPr="009C12BD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存在量词置换时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，</w:t>
                            </w:r>
                            <w:r w:rsidRPr="009C12BD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t>则该对象的起名依赖于管辖它的变量, 此时置换应为函数</w:t>
                            </w:r>
                            <w:r w:rsidR="003820B2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。</w:t>
                            </w:r>
                            <w:r w:rsidR="00D655A7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合一置换：</w:t>
                            </w:r>
                            <w:r w:rsidR="00D655A7" w:rsidRPr="00D655A7">
                              <w:rPr>
                                <w:rFonts w:ascii="微软雅黑" w:eastAsia="微软雅黑" w:hAnsi="微软雅黑"/>
                                <w:bCs/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682B3F6E" wp14:editId="74175427">
                                  <wp:extent cx="1735147" cy="720529"/>
                                  <wp:effectExtent l="0" t="0" r="5080" b="3810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652" cy="775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6DB9A" w14:textId="52CE9682" w:rsidR="008C1301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81011" wp14:editId="6EF3A20E">
                                  <wp:extent cx="2327910" cy="1606163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9685" cy="16418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DF8A8A" w14:textId="77777777" w:rsidR="005421A9" w:rsidRPr="003A57DA" w:rsidRDefault="005421A9" w:rsidP="005421A9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14:paraId="5A70CFC4" w14:textId="68BF7CA7" w:rsidR="005421A9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确定系数：</w:t>
                            </w:r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eqArr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xx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yy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回归的平方和 </m:t>
                                      </m:r>
                                    </m:num>
                                    <m:den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总平方和 </m:t>
                                      </m:r>
                                    </m:den>
                                  </m:f>
                                </m:e>
                              </m:eqArr>
                            </m:oMath>
                          </w:p>
                          <w:p w14:paraId="40360FA8" w14:textId="5731EB94" w:rsidR="00AD3498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5421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最小二乘法结果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xy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xx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</w:rPr>
                                <m:t>，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b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=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其中，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</w:p>
                          <w:p w14:paraId="31276F4C" w14:textId="31A7C64D" w:rsidR="009A51B2" w:rsidRDefault="009A51B2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线性无偏估计量：</w:t>
                            </w:r>
                          </w:p>
                          <w:p w14:paraId="0C6F4441" w14:textId="36312508" w:rsidR="00671250" w:rsidRPr="00AD3498" w:rsidRDefault="00671250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评价指标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：MAE、MSE、RMSE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90C9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">
                <v:textbox>
                  <w:txbxContent>
                    <w:p w14:paraId="6D95C28A" w14:textId="77777777"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14:paraId="25550858" w14:textId="77777777"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14:paraId="4A2DD423" w14:textId="77777777"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14:paraId="5B301715" w14:textId="77777777"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0DEE6" wp14:editId="18C40615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F26EB2" w14:textId="42DAE2D1"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A1604" wp14:editId="709B6EBE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C37C0" w14:textId="0C385801" w:rsidR="004030E0" w:rsidRDefault="004030E0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33D6687A" wp14:editId="34C3C434">
                            <wp:extent cx="800100" cy="430168"/>
                            <wp:effectExtent l="0" t="0" r="0" b="1905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8667" cy="45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894D283" wp14:editId="014BDA24">
                            <wp:extent cx="1066800" cy="396631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08" cy="40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AAF4C9" w14:textId="5A510E6C" w:rsidR="00F72AE1" w:rsidRDefault="00F72AE1" w:rsidP="00265394">
                      <w:pPr>
                        <w:spacing w:line="144" w:lineRule="auto"/>
                        <w:ind w:firstLineChars="650" w:firstLine="975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F72AE1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A3231E" wp14:editId="340F6BE3">
                            <wp:extent cx="1028700" cy="658301"/>
                            <wp:effectExtent l="0" t="0" r="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9000" cy="671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D9C5A" w14:textId="6B7CE004"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14:paraId="74B3DB92" w14:textId="77777777"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F46051" wp14:editId="5B1FCF7A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FB56B1" w14:textId="1AF189BA"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14:paraId="6F399871" w14:textId="1BE3175F"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7632B" wp14:editId="0A94C10C">
                            <wp:extent cx="1451610" cy="578506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099" cy="60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A2695" w14:textId="49808D03" w:rsidR="00BC06CF" w:rsidRPr="00D655A7" w:rsidRDefault="009C12B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</w:pPr>
                      <w:r w:rsidRPr="009C12BD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存在量词置换时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，</w:t>
                      </w:r>
                      <w:r w:rsidRPr="009C12BD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t>则该对象的起名依赖于管辖它的变量, 此时置换应为函数</w:t>
                      </w:r>
                      <w:r w:rsidR="003820B2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。</w:t>
                      </w:r>
                      <w:r w:rsidR="00D655A7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合一置换：</w:t>
                      </w:r>
                      <w:r w:rsidR="00D655A7" w:rsidRPr="00D655A7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drawing>
                          <wp:inline distT="0" distB="0" distL="0" distR="0" wp14:anchorId="682B3F6E" wp14:editId="74175427">
                            <wp:extent cx="1735147" cy="720529"/>
                            <wp:effectExtent l="0" t="0" r="5080" b="381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652" cy="775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6DB9A" w14:textId="52CE9682" w:rsidR="008C1301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581011" wp14:editId="6EF3A20E">
                            <wp:extent cx="2327910" cy="1606163"/>
                            <wp:effectExtent l="0" t="0" r="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9685" cy="16418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DF8A8A" w14:textId="77777777" w:rsidR="005421A9" w:rsidRPr="003A57DA" w:rsidRDefault="005421A9" w:rsidP="005421A9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14:paraId="5A70CFC4" w14:textId="68BF7CA7" w:rsidR="005421A9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确定系数：</w:t>
                      </w:r>
                      <m:oMath>
                        <m:eqArr>
                          <m:eqArr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eqArr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xy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b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xx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yy</m:t>
                                    </m:r>
                                  </m:sub>
                                </m:sSub>
                              </m:den>
                            </m:f>
                          </m:e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回归的平方和 </m:t>
                                </m:r>
                              </m:num>
                              <m:den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总平方和 </m:t>
                                </m:r>
                              </m:den>
                            </m:f>
                          </m:e>
                        </m:eqArr>
                      </m:oMath>
                    </w:p>
                    <w:p w14:paraId="40360FA8" w14:textId="5731EB94" w:rsidR="00AD3498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5421A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最小二乘法结果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w</m:t>
                            </m:r>
                          </m:e>
                        </m:acc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xy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</w:rPr>
                          <m:t>，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w</m:t>
                            </m:r>
                          </m:e>
                        </m:acc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x</m:t>
                            </m:r>
                          </m:e>
                        </m:acc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其中，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xx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</w:p>
                    <w:p w14:paraId="31276F4C" w14:textId="31A7C64D" w:rsidR="009A51B2" w:rsidRDefault="009A51B2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线性无偏估计量：</w:t>
                      </w:r>
                    </w:p>
                    <w:p w14:paraId="0C6F4441" w14:textId="36312508" w:rsidR="00671250" w:rsidRPr="00AD3498" w:rsidRDefault="00671250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评价指标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：MAE、MSE、RMSE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B25853" wp14:editId="74E69EAE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D5CC3" w14:textId="00E82D2F" w:rsidR="00EE49B8" w:rsidRPr="004B4134" w:rsidRDefault="003E078F" w:rsidP="00C4295A">
                            <w:pPr>
                              <w:rPr>
                                <w:rFonts w:ascii="微软雅黑" w:eastAsia="微软雅黑" w:hAnsi="微软雅黑"/>
                                <w:i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双曲正切单元：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=(1+a)(1-a)</m:t>
                              </m:r>
                            </m:oMath>
                            <w:r w:rsidR="00C34DA9"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整流线性单元：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a=max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0,z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  <w:szCs w:val="15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&amp;1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&amp;&amp;z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≥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&amp;0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eastAsia="微软雅黑" w:hAnsi="微软雅黑"/>
                                          <w:sz w:val="15"/>
                                          <w:szCs w:val="15"/>
                                        </w:rPr>
                                        <m:t xml:space="preserve"> otherwise 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</w:p>
                          <w:p w14:paraId="5F9C7204" w14:textId="2B7555D8" w:rsidR="004A08E7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ofmax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前向传播：</w:t>
                            </w:r>
                          </w:p>
                          <w:p w14:paraId="4F6B0F1E" w14:textId="34D1B2A1" w:rsidR="004B4134" w:rsidRPr="004B4134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BBE99D6" wp14:editId="1C2D4F67">
                                  <wp:extent cx="2291715" cy="1094105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4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EE0BE" w14:textId="55D10DFF" w:rsidR="00DC2CBF" w:rsidRDefault="00454AA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卷积神经网络</w:t>
                            </w:r>
                          </w:p>
                          <w:p w14:paraId="5012DE4E" w14:textId="39D368DA" w:rsidR="00454AAA" w:rsidRPr="00454AAA" w:rsidRDefault="000575C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卷积核依次与原图卷积、稀疏连接、</w:t>
                            </w:r>
                            <w:r w:rsidR="00454AAA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参数共享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非共享卷积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：不共享参数，减少前馈网络参数；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平铺卷积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8361A3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非共享卷积的多次重复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7E26D2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池化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7E26D2" w:rsidRPr="007E26D2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步长大于 1 的池化能降低输入规模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，计算周围的块的性质</w:t>
                            </w:r>
                            <w:r w:rsidR="00722E15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；数据扩增方法：增加数量，原图中抽取小图，原图几何变换，原图颜色变化</w:t>
                            </w:r>
                          </w:p>
                          <w:p w14:paraId="0E9091F9" w14:textId="5C3A291E" w:rsidR="00B87182" w:rsidRDefault="003F4EC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基于动量的梯度更新方法：</w:t>
                            </w:r>
                            <w:r w:rsidRPr="003F4EC7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4D2F2EFB" wp14:editId="71FADB9E">
                                  <wp:extent cx="348018" cy="219090"/>
                                  <wp:effectExtent l="0" t="0" r="0" b="0"/>
                                  <wp:docPr id="232" name="图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9120" cy="232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483A4B" w14:textId="6301E5D0" w:rsidR="002156CC" w:rsidRPr="003B033B" w:rsidRDefault="002156CC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5"/>
                                <w:szCs w:val="15"/>
                              </w:rPr>
                            </w:pPr>
                            <w:r w:rsidRPr="002156C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强化学习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：贝尔曼期望方程：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3551F86E" w14:textId="2C6DA678" w:rsidR="002A585A" w:rsidRDefault="00252917" w:rsidP="00C4295A">
                            <w:pP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求解线性方程方法：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I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-γ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Q函数和价值函数的关系：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(s)=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π(a∣s)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动态规划：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解决曼哈顿经典问题</w:t>
                            </w:r>
                          </w:p>
                          <w:p w14:paraId="363EC1AB" w14:textId="5295244B" w:rsidR="002A585A" w:rsidRDefault="002A585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强化学习计算题：</w:t>
                            </w:r>
                            <w:r w:rsidRPr="009416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策略评价</w:t>
                            </w:r>
                            <w:r w:rsidR="009416F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使用价值更新方程、策略迭代使用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B8234E" w:rsidRPr="00B8234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策略迭代算法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：交替进行策略</w:t>
                            </w:r>
                            <w:r w:rsidR="005A5826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改进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和策略评价</w:t>
                            </w:r>
                          </w:p>
                          <w:p w14:paraId="6209971F" w14:textId="77777777" w:rsidR="000611E2" w:rsidRDefault="00256793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25679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价值迭代算法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E942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每次评价后立刻改进策略</w:t>
                            </w:r>
                          </w:p>
                          <w:p w14:paraId="6992C9A9" w14:textId="3F4F58AC" w:rsidR="000611E2" w:rsidRPr="000611E2" w:rsidRDefault="000611E2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s,a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=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+γ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supHide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naryPr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/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 </m:t>
                                    </m:r>
                                  </m:e>
                                </m:nary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</m:oMath>
                            </m:oMathPara>
                          </w:p>
                          <w:p w14:paraId="3E9E2DDC" w14:textId="10E39C87" w:rsidR="00256793" w:rsidRPr="00D92595" w:rsidRDefault="00317CAF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e>
                                </m:d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(s)=</m:t>
                                </m:r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+γ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grow m:val="1"/>
                                        <m:supHide m:val="1"/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naryPr>
                                      <m:sub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∈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/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 </m:t>
                                        </m:r>
                                      </m:e>
                                    </m:nary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*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</m:d>
                              </m:oMath>
                            </m:oMathPara>
                          </w:p>
                          <w:p w14:paraId="06F89F3E" w14:textId="3907C040" w:rsidR="00D92595" w:rsidRDefault="00D9259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D92595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8CF1192" wp14:editId="07411F2F">
                                  <wp:extent cx="2291715" cy="1096010"/>
                                  <wp:effectExtent l="0" t="0" r="0" b="0"/>
                                  <wp:docPr id="7" name="图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6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27B08B" w14:textId="7454B59C" w:rsidR="00EC7924" w:rsidRDefault="003332F9" w:rsidP="00C4295A">
                            <w:pP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3332F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蒙特卡洛算法</w:t>
                            </w:r>
                          </w:p>
                          <w:p w14:paraId="3F5539C4" w14:textId="63EDFB8E" w:rsidR="00EC7924" w:rsidRDefault="00EC7924" w:rsidP="00C4295A">
                            <w:pP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探索与利用平衡</w:t>
                            </w:r>
                          </w:p>
                          <w:p w14:paraId="03E7CF84" w14:textId="2010A9F3" w:rsidR="00EC7924" w:rsidRPr="00095F3F" w:rsidRDefault="00EC7924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微软雅黑" w:hAnsi="Cambria Math"/>
                                    <w:sz w:val="11"/>
                                    <w:szCs w:val="11"/>
                                  </w:rPr>
                                  <m:t>π(a∣s)=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微软雅黑" w:hAnsi="Cambria Math"/>
                                        <w:bCs/>
                                        <w:sz w:val="11"/>
                                        <w:szCs w:val="11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bCs/>
                                            <w:sz w:val="11"/>
                                            <w:szCs w:val="11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&amp;1-ε+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if </m:t>
                                        </m:r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a=</m:t>
                                        </m:r>
                                        <m:limLow>
                                          <m:limLow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limLowPr>
                                          <m:e>
                                            <m:func>
                                              <m:fun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bCs/>
                                                    <w:sz w:val="11"/>
                                                    <w:szCs w:val="11"/>
                                                  </w:rPr>
                                                </m:ctrlPr>
                                              </m:funcPr>
                                              <m:fNam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arg</m:t>
                                                </m:r>
                                              </m:fName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max</m:t>
                                                </m:r>
                                              </m:e>
                                            </m:func>
                                          </m:e>
                                          <m:li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a∈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</m:t>
                                            </m:r>
                                          </m:lim>
                                        </m:limLow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Q(s,a)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otherwise </m:t>
                                        </m:r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  <w:p w14:paraId="3A549590" w14:textId="13647B61" w:rsidR="00C13302" w:rsidRDefault="00C13302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Q</w:t>
                            </w: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  <w:t>-</w:t>
                            </w: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Learning与</w:t>
                            </w:r>
                            <w:proofErr w:type="spellStart"/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Sarsa</w:t>
                            </w:r>
                            <w:proofErr w:type="spellEnd"/>
                            <w:r w:rsid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：</w:t>
                            </w:r>
                          </w:p>
                          <w:p w14:paraId="10DDFE13" w14:textId="3A60A163" w:rsidR="004B41AA" w:rsidRDefault="004B41AA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F4278AA" wp14:editId="4BCACA15">
                                  <wp:extent cx="1496078" cy="839031"/>
                                  <wp:effectExtent l="0" t="0" r="2540" b="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2438" cy="853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C14FA" w14:textId="3943853F" w:rsidR="00095F3F" w:rsidRPr="004B41AA" w:rsidRDefault="00095F3F" w:rsidP="00C4295A">
                            <w:pP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</w:pPr>
                            <w:r w:rsidRPr="00095F3F"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E5B9E1F" wp14:editId="09AE0724">
                                  <wp:extent cx="2291715" cy="421005"/>
                                  <wp:effectExtent l="0" t="0" r="0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42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2585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">
                <v:textbox>
                  <w:txbxContent>
                    <w:p w14:paraId="34BD5CC3" w14:textId="00E82D2F" w:rsidR="00EE49B8" w:rsidRPr="004B4134" w:rsidRDefault="003E078F" w:rsidP="00C4295A">
                      <w:pPr>
                        <w:rPr>
                          <w:rFonts w:ascii="微软雅黑" w:eastAsia="微软雅黑" w:hAnsi="微软雅黑"/>
                          <w:i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双曲正切单元：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=1-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=(1+a)(1-a)</m:t>
                        </m:r>
                      </m:oMath>
                      <w:r w:rsidR="00C34DA9"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整流线性单元：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a=max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0,z</m:t>
                            </m:r>
                          </m:e>
                        </m:d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微软雅黑"/>
                            <w:sz w:val="15"/>
                            <w:szCs w:val="15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&amp;1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&amp;&amp;z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≥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0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&amp;0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eastAsia="微软雅黑" w:hAnsi="微软雅黑"/>
                                    <w:sz w:val="15"/>
                                    <w:szCs w:val="15"/>
                                  </w:rPr>
                                  <m:t xml:space="preserve"> otherwise </m:t>
                                </m:r>
                              </m:e>
                            </m:eqArr>
                          </m:e>
                        </m:d>
                      </m:oMath>
                    </w:p>
                    <w:p w14:paraId="5F9C7204" w14:textId="2B7555D8" w:rsidR="004A08E7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ofmax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前向传播：</w:t>
                      </w:r>
                    </w:p>
                    <w:p w14:paraId="4F6B0F1E" w14:textId="34D1B2A1" w:rsidR="004B4134" w:rsidRPr="004B4134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6BBE99D6" wp14:editId="1C2D4F67">
                            <wp:extent cx="2291715" cy="1094105"/>
                            <wp:effectExtent l="0" t="0" r="0" b="0"/>
                            <wp:docPr id="230" name="图片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4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EE0BE" w14:textId="55D10DFF" w:rsidR="00DC2CBF" w:rsidRDefault="00454AA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卷积神经网络</w:t>
                      </w:r>
                    </w:p>
                    <w:p w14:paraId="5012DE4E" w14:textId="39D368DA" w:rsidR="00454AAA" w:rsidRPr="00454AAA" w:rsidRDefault="000575C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卷积核依次与原图卷积、稀疏连接、</w:t>
                      </w:r>
                      <w:r w:rsidR="00454AAA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参数共享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非共享卷积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：不共享参数，减少前馈网络参数；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平铺卷积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8361A3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非共享卷积的多次重复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7E26D2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池化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7E26D2" w:rsidRPr="007E26D2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步长大于 1 的池化能降低输入规模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，计算周围的块的性质</w:t>
                      </w:r>
                      <w:r w:rsidR="00722E15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；数据扩增方法：增加数量，原图中抽取小图，原图几何变换，原图颜色变化</w:t>
                      </w:r>
                    </w:p>
                    <w:p w14:paraId="0E9091F9" w14:textId="5C3A291E" w:rsidR="00B87182" w:rsidRDefault="003F4EC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基于动量的梯度更新方法：</w:t>
                      </w:r>
                      <w:r w:rsidRPr="003F4EC7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4D2F2EFB" wp14:editId="71FADB9E">
                            <wp:extent cx="348018" cy="219090"/>
                            <wp:effectExtent l="0" t="0" r="0" b="0"/>
                            <wp:docPr id="232" name="图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9120" cy="232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483A4B" w14:textId="6301E5D0" w:rsidR="002156CC" w:rsidRPr="003B033B" w:rsidRDefault="002156CC" w:rsidP="00C4295A">
                      <w:pPr>
                        <w:rPr>
                          <w:rFonts w:ascii="微软雅黑" w:eastAsia="微软雅黑" w:hAnsi="微软雅黑"/>
                          <w:bCs/>
                          <w:sz w:val="15"/>
                          <w:szCs w:val="15"/>
                        </w:rPr>
                      </w:pPr>
                      <w:r w:rsidRPr="002156CC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强化学习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：贝尔曼期望方程：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3551F86E" w14:textId="2C6DA678" w:rsidR="002A585A" w:rsidRDefault="00252917" w:rsidP="00C4295A">
                      <w:pP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求解线性方程方法：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I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-γ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P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-1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r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Q函数和价值函数的关系：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(s)=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π(a∣s)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(s,a)=</m:t>
                        </m:r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  <w:r w:rsidR="007D2FAB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动态规划：</w:t>
                      </w:r>
                      <w:r w:rsidR="007D2F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解决曼哈顿经典问题</w:t>
                      </w:r>
                    </w:p>
                    <w:p w14:paraId="363EC1AB" w14:textId="5295244B" w:rsidR="002A585A" w:rsidRDefault="002A585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强化学习计算题：</w:t>
                      </w:r>
                      <w:r w:rsidRPr="009416F4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策略评价</w:t>
                      </w:r>
                      <w:r w:rsidR="009416F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使用价值更新方程、策略迭代使用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 xml:space="preserve"> </w:t>
                      </w:r>
                      <w:r w:rsidR="00B8234E" w:rsidRPr="00B8234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策略迭代算法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：交替进行策略</w:t>
                      </w:r>
                      <w:r w:rsidR="005A5826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改进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和策略评价</w:t>
                      </w:r>
                    </w:p>
                    <w:p w14:paraId="6209971F" w14:textId="77777777" w:rsidR="000611E2" w:rsidRDefault="00256793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256793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价值迭代算法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E942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每次评价后立刻改进策略</w:t>
                      </w:r>
                    </w:p>
                    <w:p w14:paraId="6992C9A9" w14:textId="3F4F58AC" w:rsidR="000611E2" w:rsidRPr="000611E2" w:rsidRDefault="000611E2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i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+γ</m:t>
                          </m:r>
                          <m:nary>
                            <m:naryPr>
                              <m:chr m:val="∑"/>
                              <m:limLoc m:val="undOvr"/>
                              <m:grow m:val="1"/>
                              <m:supHide m:val="1"/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naryPr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/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 </m:t>
                              </m:r>
                            </m:e>
                          </m:nary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</m:oMath>
                      </m:oMathPara>
                    </w:p>
                    <w:p w14:paraId="3E9E2DDC" w14:textId="10E39C87" w:rsidR="00256793" w:rsidRPr="00D92595" w:rsidRDefault="00317CAF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(s)=</m:t>
                          </m:r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*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</m:d>
                        </m:oMath>
                      </m:oMathPara>
                    </w:p>
                    <w:p w14:paraId="06F89F3E" w14:textId="3907C040" w:rsidR="00D92595" w:rsidRDefault="00D9259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D92595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drawing>
                          <wp:inline distT="0" distB="0" distL="0" distR="0" wp14:anchorId="28CF1192" wp14:editId="07411F2F">
                            <wp:extent cx="2291715" cy="1096010"/>
                            <wp:effectExtent l="0" t="0" r="0" b="0"/>
                            <wp:docPr id="7" name="图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6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27B08B" w14:textId="7454B59C" w:rsidR="00EC7924" w:rsidRDefault="003332F9" w:rsidP="00C4295A">
                      <w:pP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</w:pPr>
                      <w:r w:rsidRPr="003332F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蒙特卡洛算法</w:t>
                      </w:r>
                    </w:p>
                    <w:p w14:paraId="3F5539C4" w14:textId="63EDFB8E" w:rsidR="00EC7924" w:rsidRDefault="00EC7924" w:rsidP="00C4295A">
                      <w:pP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探索与利用平衡</w:t>
                      </w:r>
                    </w:p>
                    <w:p w14:paraId="03E7CF84" w14:textId="2010A9F3" w:rsidR="00EC7924" w:rsidRPr="00095F3F" w:rsidRDefault="00EC7924" w:rsidP="00C4295A">
                      <w:pPr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</w:pPr>
                      <m:oMathPara>
                        <m:oMath>
                          <m:r>
                            <w:rPr>
                              <w:rFonts w:ascii="Cambria Math" w:eastAsia="微软雅黑" w:hAnsi="Cambria Math"/>
                              <w:sz w:val="11"/>
                              <w:szCs w:val="11"/>
                            </w:rPr>
                            <m:t>π(a∣s)=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微软雅黑" w:hAnsi="Cambria Math"/>
                                  <w:bCs/>
                                  <w:sz w:val="11"/>
                                  <w:szCs w:val="11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1"/>
                                      <w:szCs w:val="11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&amp;1-ε+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if </m:t>
                                  </m:r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a=</m:t>
                                  </m:r>
                                  <m:limLow>
                                    <m:limLow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limLow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Cs/>
                                              <w:sz w:val="11"/>
                                              <w:szCs w:val="11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arg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max</m:t>
                                          </m:r>
                                        </m:e>
                                      </m:func>
                                    </m:e>
                                    <m:li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a∈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</m:t>
                                      </m:r>
                                    </m:lim>
                                  </m:limLow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Q(s,a)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otherwise </m:t>
                                  </m:r>
                                </m:e>
                              </m:eqArr>
                            </m:e>
                          </m:d>
                        </m:oMath>
                      </m:oMathPara>
                    </w:p>
                    <w:p w14:paraId="3A549590" w14:textId="13647B61" w:rsidR="00C13302" w:rsidRDefault="00C13302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Q</w:t>
                      </w:r>
                      <w:r w:rsidRPr="004B41AA"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  <w:t>-</w:t>
                      </w: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Learning与</w:t>
                      </w:r>
                      <w:proofErr w:type="spellStart"/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Sarsa</w:t>
                      </w:r>
                      <w:proofErr w:type="spellEnd"/>
                      <w:r w:rsid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：</w:t>
                      </w:r>
                    </w:p>
                    <w:p w14:paraId="10DDFE13" w14:textId="3A60A163" w:rsidR="004B41AA" w:rsidRDefault="004B41AA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  <w:drawing>
                          <wp:inline distT="0" distB="0" distL="0" distR="0" wp14:anchorId="7F4278AA" wp14:editId="4BCACA15">
                            <wp:extent cx="1496078" cy="839031"/>
                            <wp:effectExtent l="0" t="0" r="2540" b="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2438" cy="853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C14FA" w14:textId="3943853F" w:rsidR="00095F3F" w:rsidRPr="004B41AA" w:rsidRDefault="00095F3F" w:rsidP="00C4295A">
                      <w:pPr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</w:pPr>
                      <w:r w:rsidRPr="00095F3F"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  <w:drawing>
                          <wp:inline distT="0" distB="0" distL="0" distR="0" wp14:anchorId="6E5B9E1F" wp14:editId="09AE0724">
                            <wp:extent cx="2291715" cy="421005"/>
                            <wp:effectExtent l="0" t="0" r="0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42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36CD2" w14:textId="77777777" w:rsidR="002F5635" w:rsidRDefault="002F5635" w:rsidP="00393A7F">
      <w:r>
        <w:separator/>
      </w:r>
    </w:p>
  </w:endnote>
  <w:endnote w:type="continuationSeparator" w:id="0">
    <w:p w14:paraId="2260BA1B" w14:textId="77777777" w:rsidR="002F5635" w:rsidRDefault="002F5635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M Roman 10">
    <w:altName w:val="Courier New"/>
    <w:panose1 w:val="020B0604020202020204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C8DF" w14:textId="77777777"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737E3" w14:textId="77777777"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7F7" w14:textId="77777777"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34ECD" w14:textId="77777777" w:rsidR="002F5635" w:rsidRDefault="002F5635" w:rsidP="00393A7F">
      <w:r>
        <w:separator/>
      </w:r>
    </w:p>
  </w:footnote>
  <w:footnote w:type="continuationSeparator" w:id="0">
    <w:p w14:paraId="14386CAB" w14:textId="77777777" w:rsidR="002F5635" w:rsidRDefault="002F5635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D3742" w14:textId="77777777"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EFEE3" w14:textId="77777777"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50F90" w14:textId="77777777" w:rsidR="00EA5EAB" w:rsidRDefault="00EA5E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37912"/>
    <w:multiLevelType w:val="hybridMultilevel"/>
    <w:tmpl w:val="CF4AF9F4"/>
    <w:lvl w:ilvl="0" w:tplc="D8D4E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3A99"/>
    <w:rsid w:val="000452F7"/>
    <w:rsid w:val="00045967"/>
    <w:rsid w:val="00045DC9"/>
    <w:rsid w:val="0004656E"/>
    <w:rsid w:val="0004725C"/>
    <w:rsid w:val="0005186C"/>
    <w:rsid w:val="00052ED7"/>
    <w:rsid w:val="00055EA3"/>
    <w:rsid w:val="000575C5"/>
    <w:rsid w:val="000611E2"/>
    <w:rsid w:val="00070D35"/>
    <w:rsid w:val="0007196B"/>
    <w:rsid w:val="00076034"/>
    <w:rsid w:val="000771B8"/>
    <w:rsid w:val="00083B72"/>
    <w:rsid w:val="00092E4D"/>
    <w:rsid w:val="00094F91"/>
    <w:rsid w:val="00095F3F"/>
    <w:rsid w:val="000A4C88"/>
    <w:rsid w:val="000A53DE"/>
    <w:rsid w:val="000A6AEE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2D8E"/>
    <w:rsid w:val="00105ED1"/>
    <w:rsid w:val="001106E8"/>
    <w:rsid w:val="00114D72"/>
    <w:rsid w:val="001243D0"/>
    <w:rsid w:val="00126372"/>
    <w:rsid w:val="001342A2"/>
    <w:rsid w:val="00142C9D"/>
    <w:rsid w:val="00142D14"/>
    <w:rsid w:val="0015036D"/>
    <w:rsid w:val="00155405"/>
    <w:rsid w:val="00157A91"/>
    <w:rsid w:val="00162860"/>
    <w:rsid w:val="0016567A"/>
    <w:rsid w:val="00165CCC"/>
    <w:rsid w:val="00166403"/>
    <w:rsid w:val="00174B2B"/>
    <w:rsid w:val="00175C32"/>
    <w:rsid w:val="00192448"/>
    <w:rsid w:val="00193A41"/>
    <w:rsid w:val="00194FFC"/>
    <w:rsid w:val="00196693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156CC"/>
    <w:rsid w:val="00220311"/>
    <w:rsid w:val="00224FAD"/>
    <w:rsid w:val="00230491"/>
    <w:rsid w:val="002338F4"/>
    <w:rsid w:val="00234E95"/>
    <w:rsid w:val="00235EEE"/>
    <w:rsid w:val="002428B6"/>
    <w:rsid w:val="00247754"/>
    <w:rsid w:val="002507B3"/>
    <w:rsid w:val="00252917"/>
    <w:rsid w:val="00255B3F"/>
    <w:rsid w:val="0025640D"/>
    <w:rsid w:val="00256793"/>
    <w:rsid w:val="002569CA"/>
    <w:rsid w:val="00257498"/>
    <w:rsid w:val="002602B7"/>
    <w:rsid w:val="002611F5"/>
    <w:rsid w:val="00265394"/>
    <w:rsid w:val="002676EC"/>
    <w:rsid w:val="00270213"/>
    <w:rsid w:val="00281A22"/>
    <w:rsid w:val="00283C24"/>
    <w:rsid w:val="0029023F"/>
    <w:rsid w:val="002915E5"/>
    <w:rsid w:val="00293DD9"/>
    <w:rsid w:val="002A03EF"/>
    <w:rsid w:val="002A585A"/>
    <w:rsid w:val="002A5A2E"/>
    <w:rsid w:val="002A6B8D"/>
    <w:rsid w:val="002B1B60"/>
    <w:rsid w:val="002B534A"/>
    <w:rsid w:val="002B5510"/>
    <w:rsid w:val="002B6E9B"/>
    <w:rsid w:val="002C5E06"/>
    <w:rsid w:val="002C7D58"/>
    <w:rsid w:val="002E3975"/>
    <w:rsid w:val="002F241C"/>
    <w:rsid w:val="002F2954"/>
    <w:rsid w:val="002F5635"/>
    <w:rsid w:val="003031B2"/>
    <w:rsid w:val="003061D3"/>
    <w:rsid w:val="00306A34"/>
    <w:rsid w:val="00310EBA"/>
    <w:rsid w:val="00312E68"/>
    <w:rsid w:val="00313B5F"/>
    <w:rsid w:val="00314C2E"/>
    <w:rsid w:val="003176C1"/>
    <w:rsid w:val="00317CAF"/>
    <w:rsid w:val="0032269B"/>
    <w:rsid w:val="003251FB"/>
    <w:rsid w:val="003256AD"/>
    <w:rsid w:val="00325766"/>
    <w:rsid w:val="003258FF"/>
    <w:rsid w:val="00330809"/>
    <w:rsid w:val="003332F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7735C"/>
    <w:rsid w:val="00381AF6"/>
    <w:rsid w:val="003820B2"/>
    <w:rsid w:val="00382DD9"/>
    <w:rsid w:val="003911BF"/>
    <w:rsid w:val="0039312F"/>
    <w:rsid w:val="00393A7F"/>
    <w:rsid w:val="00393A9C"/>
    <w:rsid w:val="00397503"/>
    <w:rsid w:val="003A57DA"/>
    <w:rsid w:val="003A68C4"/>
    <w:rsid w:val="003B033B"/>
    <w:rsid w:val="003C4500"/>
    <w:rsid w:val="003C4CD1"/>
    <w:rsid w:val="003C789B"/>
    <w:rsid w:val="003D050C"/>
    <w:rsid w:val="003D56D6"/>
    <w:rsid w:val="003D7DE6"/>
    <w:rsid w:val="003E078F"/>
    <w:rsid w:val="003E0E68"/>
    <w:rsid w:val="003E18BE"/>
    <w:rsid w:val="003E4C83"/>
    <w:rsid w:val="003F45F2"/>
    <w:rsid w:val="003F4EC7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30E0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0129"/>
    <w:rsid w:val="00442948"/>
    <w:rsid w:val="004440D5"/>
    <w:rsid w:val="004502CC"/>
    <w:rsid w:val="00452E37"/>
    <w:rsid w:val="00454AAA"/>
    <w:rsid w:val="004611A8"/>
    <w:rsid w:val="004612FD"/>
    <w:rsid w:val="004639CC"/>
    <w:rsid w:val="00463DDA"/>
    <w:rsid w:val="00464CF4"/>
    <w:rsid w:val="00470049"/>
    <w:rsid w:val="00473192"/>
    <w:rsid w:val="00473209"/>
    <w:rsid w:val="004804A2"/>
    <w:rsid w:val="0048199A"/>
    <w:rsid w:val="0048351E"/>
    <w:rsid w:val="004836A3"/>
    <w:rsid w:val="00497F44"/>
    <w:rsid w:val="004A08E7"/>
    <w:rsid w:val="004A0E6E"/>
    <w:rsid w:val="004A354F"/>
    <w:rsid w:val="004A3B7B"/>
    <w:rsid w:val="004A4D37"/>
    <w:rsid w:val="004A5D8A"/>
    <w:rsid w:val="004A735D"/>
    <w:rsid w:val="004A7F26"/>
    <w:rsid w:val="004B4134"/>
    <w:rsid w:val="004B41AA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21A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A5826"/>
    <w:rsid w:val="005B6856"/>
    <w:rsid w:val="005C0338"/>
    <w:rsid w:val="005C13A1"/>
    <w:rsid w:val="005C6DFD"/>
    <w:rsid w:val="005D5F8D"/>
    <w:rsid w:val="005D6BB0"/>
    <w:rsid w:val="005E6BD7"/>
    <w:rsid w:val="005E7118"/>
    <w:rsid w:val="005F5C8B"/>
    <w:rsid w:val="00603352"/>
    <w:rsid w:val="00605433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674ED"/>
    <w:rsid w:val="00671250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B0F8F"/>
    <w:rsid w:val="006B7092"/>
    <w:rsid w:val="006C0321"/>
    <w:rsid w:val="006C72D1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2E15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2FAB"/>
    <w:rsid w:val="007D406A"/>
    <w:rsid w:val="007D4A4D"/>
    <w:rsid w:val="007D67A4"/>
    <w:rsid w:val="007D76ED"/>
    <w:rsid w:val="007E1FCB"/>
    <w:rsid w:val="007E26D2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4F9E"/>
    <w:rsid w:val="00815AA0"/>
    <w:rsid w:val="00816074"/>
    <w:rsid w:val="0082122A"/>
    <w:rsid w:val="00821E3D"/>
    <w:rsid w:val="00824C29"/>
    <w:rsid w:val="008361A3"/>
    <w:rsid w:val="008500AC"/>
    <w:rsid w:val="00854FCD"/>
    <w:rsid w:val="0085678A"/>
    <w:rsid w:val="0086273D"/>
    <w:rsid w:val="008675E6"/>
    <w:rsid w:val="00876213"/>
    <w:rsid w:val="00877FCC"/>
    <w:rsid w:val="008804C0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4525"/>
    <w:rsid w:val="00906BF5"/>
    <w:rsid w:val="00910BB3"/>
    <w:rsid w:val="00914442"/>
    <w:rsid w:val="00917997"/>
    <w:rsid w:val="00920DC2"/>
    <w:rsid w:val="00921139"/>
    <w:rsid w:val="00927F1C"/>
    <w:rsid w:val="009316B3"/>
    <w:rsid w:val="009323B5"/>
    <w:rsid w:val="0093402D"/>
    <w:rsid w:val="00935070"/>
    <w:rsid w:val="00935B56"/>
    <w:rsid w:val="009416F4"/>
    <w:rsid w:val="009447E6"/>
    <w:rsid w:val="00944C7E"/>
    <w:rsid w:val="00947F79"/>
    <w:rsid w:val="00950C16"/>
    <w:rsid w:val="00950FD5"/>
    <w:rsid w:val="00951178"/>
    <w:rsid w:val="009533D5"/>
    <w:rsid w:val="00954045"/>
    <w:rsid w:val="00955822"/>
    <w:rsid w:val="009569B6"/>
    <w:rsid w:val="00957B9B"/>
    <w:rsid w:val="00962EED"/>
    <w:rsid w:val="009646E5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1A7A"/>
    <w:rsid w:val="009A4C64"/>
    <w:rsid w:val="009A51B2"/>
    <w:rsid w:val="009A7ACA"/>
    <w:rsid w:val="009B313A"/>
    <w:rsid w:val="009B605C"/>
    <w:rsid w:val="009C12BD"/>
    <w:rsid w:val="009C3BF0"/>
    <w:rsid w:val="009C46B7"/>
    <w:rsid w:val="009D03BA"/>
    <w:rsid w:val="009D3D7D"/>
    <w:rsid w:val="009D4DCA"/>
    <w:rsid w:val="009D5492"/>
    <w:rsid w:val="009E0ADB"/>
    <w:rsid w:val="009E0F3C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14B86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A3F82"/>
    <w:rsid w:val="00AA4ED4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3498"/>
    <w:rsid w:val="00AD5C3E"/>
    <w:rsid w:val="00AE5198"/>
    <w:rsid w:val="00AF17F3"/>
    <w:rsid w:val="00AF18D6"/>
    <w:rsid w:val="00AF45E7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565"/>
    <w:rsid w:val="00B524CB"/>
    <w:rsid w:val="00B55015"/>
    <w:rsid w:val="00B55586"/>
    <w:rsid w:val="00B555B4"/>
    <w:rsid w:val="00B625D3"/>
    <w:rsid w:val="00B7304A"/>
    <w:rsid w:val="00B8234E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1C6"/>
    <w:rsid w:val="00C12E70"/>
    <w:rsid w:val="00C13302"/>
    <w:rsid w:val="00C14845"/>
    <w:rsid w:val="00C21094"/>
    <w:rsid w:val="00C236B4"/>
    <w:rsid w:val="00C27415"/>
    <w:rsid w:val="00C34DA9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02A6"/>
    <w:rsid w:val="00C71BD8"/>
    <w:rsid w:val="00C80DE7"/>
    <w:rsid w:val="00C860AB"/>
    <w:rsid w:val="00C86C1A"/>
    <w:rsid w:val="00C91E7D"/>
    <w:rsid w:val="00C92620"/>
    <w:rsid w:val="00C97FCC"/>
    <w:rsid w:val="00CA1335"/>
    <w:rsid w:val="00CA16D9"/>
    <w:rsid w:val="00CA344A"/>
    <w:rsid w:val="00CA53FC"/>
    <w:rsid w:val="00CA5E32"/>
    <w:rsid w:val="00CA6194"/>
    <w:rsid w:val="00CB0EF1"/>
    <w:rsid w:val="00CB11BA"/>
    <w:rsid w:val="00CB24C7"/>
    <w:rsid w:val="00CB75C4"/>
    <w:rsid w:val="00CC313F"/>
    <w:rsid w:val="00CC562A"/>
    <w:rsid w:val="00CD2D5E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356B"/>
    <w:rsid w:val="00D13832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4D9"/>
    <w:rsid w:val="00D446DD"/>
    <w:rsid w:val="00D47F71"/>
    <w:rsid w:val="00D552DF"/>
    <w:rsid w:val="00D655A7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2595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2AB"/>
    <w:rsid w:val="00E946AA"/>
    <w:rsid w:val="00E95436"/>
    <w:rsid w:val="00E95CEB"/>
    <w:rsid w:val="00EA0313"/>
    <w:rsid w:val="00EA1FD7"/>
    <w:rsid w:val="00EA29F8"/>
    <w:rsid w:val="00EA5EAB"/>
    <w:rsid w:val="00EB0094"/>
    <w:rsid w:val="00EB3BEE"/>
    <w:rsid w:val="00EC680F"/>
    <w:rsid w:val="00EC7924"/>
    <w:rsid w:val="00ED0ECF"/>
    <w:rsid w:val="00ED13C8"/>
    <w:rsid w:val="00ED15EF"/>
    <w:rsid w:val="00ED33E8"/>
    <w:rsid w:val="00ED7D7D"/>
    <w:rsid w:val="00EE49B8"/>
    <w:rsid w:val="00EE57F3"/>
    <w:rsid w:val="00EF1A3D"/>
    <w:rsid w:val="00EF3077"/>
    <w:rsid w:val="00EF36BE"/>
    <w:rsid w:val="00EF513F"/>
    <w:rsid w:val="00EF7378"/>
    <w:rsid w:val="00F00AEF"/>
    <w:rsid w:val="00F0170E"/>
    <w:rsid w:val="00F03A15"/>
    <w:rsid w:val="00F1694B"/>
    <w:rsid w:val="00F16E3B"/>
    <w:rsid w:val="00F27ED8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EAB"/>
    <w:rsid w:val="00F62FB4"/>
    <w:rsid w:val="00F67C5C"/>
    <w:rsid w:val="00F72AE1"/>
    <w:rsid w:val="00F74FAD"/>
    <w:rsid w:val="00F80FF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2BA9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A9CF8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11.png"/><Relationship Id="rId42" Type="http://schemas.openxmlformats.org/officeDocument/2006/relationships/image" Target="media/image170.png"/><Relationship Id="rId47" Type="http://schemas.openxmlformats.org/officeDocument/2006/relationships/image" Target="media/image22.png"/><Relationship Id="rId63" Type="http://schemas.openxmlformats.org/officeDocument/2006/relationships/image" Target="media/image29.png"/><Relationship Id="rId6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11.png"/><Relationship Id="rId11" Type="http://schemas.openxmlformats.org/officeDocument/2006/relationships/image" Target="media/image210.png"/><Relationship Id="rId24" Type="http://schemas.openxmlformats.org/officeDocument/2006/relationships/image" Target="media/image60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150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240.png"/><Relationship Id="rId66" Type="http://schemas.openxmlformats.org/officeDocument/2006/relationships/image" Target="media/image33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9.png"/><Relationship Id="rId14" Type="http://schemas.openxmlformats.org/officeDocument/2006/relationships/image" Target="media/image40.png"/><Relationship Id="rId22" Type="http://schemas.openxmlformats.org/officeDocument/2006/relationships/image" Target="media/image12.png"/><Relationship Id="rId27" Type="http://schemas.openxmlformats.org/officeDocument/2006/relationships/image" Target="media/image90.png"/><Relationship Id="rId30" Type="http://schemas.openxmlformats.org/officeDocument/2006/relationships/image" Target="media/image120.png"/><Relationship Id="rId35" Type="http://schemas.openxmlformats.org/officeDocument/2006/relationships/image" Target="media/image17.png"/><Relationship Id="rId43" Type="http://schemas.openxmlformats.org/officeDocument/2006/relationships/image" Target="media/image180.png"/><Relationship Id="rId48" Type="http://schemas.openxmlformats.org/officeDocument/2006/relationships/image" Target="media/image23.png"/><Relationship Id="rId56" Type="http://schemas.openxmlformats.org/officeDocument/2006/relationships/image" Target="media/image220.png"/><Relationship Id="rId64" Type="http://schemas.openxmlformats.org/officeDocument/2006/relationships/image" Target="media/image30.png"/><Relationship Id="rId69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31.png"/><Relationship Id="rId17" Type="http://schemas.openxmlformats.org/officeDocument/2006/relationships/image" Target="media/image7.png"/><Relationship Id="rId25" Type="http://schemas.openxmlformats.org/officeDocument/2006/relationships/image" Target="media/image70.png"/><Relationship Id="rId33" Type="http://schemas.openxmlformats.org/officeDocument/2006/relationships/image" Target="media/image15.png"/><Relationship Id="rId38" Type="http://schemas.openxmlformats.org/officeDocument/2006/relationships/image" Target="media/image130.png"/><Relationship Id="rId46" Type="http://schemas.openxmlformats.org/officeDocument/2006/relationships/image" Target="media/image21.png"/><Relationship Id="rId59" Type="http://schemas.openxmlformats.org/officeDocument/2006/relationships/image" Target="media/image250.png"/><Relationship Id="rId67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160.png"/><Relationship Id="rId54" Type="http://schemas.openxmlformats.org/officeDocument/2006/relationships/image" Target="media/image200.png"/><Relationship Id="rId62" Type="http://schemas.openxmlformats.org/officeDocument/2006/relationships/image" Target="media/image280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50.png"/><Relationship Id="rId28" Type="http://schemas.openxmlformats.org/officeDocument/2006/relationships/image" Target="media/image100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230.png"/><Relationship Id="rId10" Type="http://schemas.openxmlformats.org/officeDocument/2006/relationships/image" Target="media/image110.png"/><Relationship Id="rId31" Type="http://schemas.openxmlformats.org/officeDocument/2006/relationships/image" Target="media/image13.png"/><Relationship Id="rId44" Type="http://schemas.openxmlformats.org/officeDocument/2006/relationships/image" Target="media/image190.png"/><Relationship Id="rId52" Type="http://schemas.openxmlformats.org/officeDocument/2006/relationships/image" Target="media/image27.png"/><Relationship Id="rId60" Type="http://schemas.openxmlformats.org/officeDocument/2006/relationships/image" Target="media/image260.png"/><Relationship Id="rId65" Type="http://schemas.openxmlformats.org/officeDocument/2006/relationships/image" Target="media/image32.png"/><Relationship Id="rId73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40.png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image" Target="media/image211.png"/><Relationship Id="rId7" Type="http://schemas.openxmlformats.org/officeDocument/2006/relationships/image" Target="media/image1.png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2322766243@qq.com</cp:lastModifiedBy>
  <cp:revision>441</cp:revision>
  <dcterms:created xsi:type="dcterms:W3CDTF">2019-01-01T16:17:00Z</dcterms:created>
  <dcterms:modified xsi:type="dcterms:W3CDTF">2021-12-28T09:45:00Z</dcterms:modified>
</cp:coreProperties>
</file>